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75" w:rsidRDefault="008706C0">
      <w:pPr>
        <w:rPr>
          <w:b/>
          <w:u w:val="single"/>
        </w:rPr>
      </w:pPr>
      <w:bookmarkStart w:id="0" w:name="_GoBack"/>
      <w:bookmarkEnd w:id="0"/>
      <w:r w:rsidRPr="008706C0">
        <w:rPr>
          <w:b/>
          <w:u w:val="single"/>
        </w:rPr>
        <w:t>LOKALIZACJA NA MAPACH</w:t>
      </w:r>
    </w:p>
    <w:p w:rsidR="008706C0" w:rsidRDefault="008706C0" w:rsidP="008706C0">
      <w:pPr>
        <w:pStyle w:val="Bezodstpw"/>
      </w:pPr>
      <w:r>
        <w:t>POBRZEŻE SŁOWIŃSKIE</w:t>
      </w:r>
    </w:p>
    <w:p w:rsidR="008706C0" w:rsidRDefault="008706C0" w:rsidP="008706C0">
      <w:pPr>
        <w:pStyle w:val="Bezodstpw"/>
      </w:pPr>
      <w:r>
        <w:t>POJEZIERZE POMORSKIE</w:t>
      </w:r>
    </w:p>
    <w:p w:rsidR="008706C0" w:rsidRDefault="008706C0" w:rsidP="008706C0">
      <w:pPr>
        <w:pStyle w:val="Bezodstpw"/>
      </w:pPr>
      <w:r>
        <w:t>POJEZIERZE MAZURSKIE</w:t>
      </w:r>
    </w:p>
    <w:p w:rsidR="008706C0" w:rsidRDefault="008706C0" w:rsidP="008706C0">
      <w:pPr>
        <w:pStyle w:val="Bezodstpw"/>
      </w:pPr>
      <w:r>
        <w:t>POJEZIERZE WIELKPOLSKIE</w:t>
      </w:r>
    </w:p>
    <w:p w:rsidR="008706C0" w:rsidRDefault="008706C0" w:rsidP="008706C0">
      <w:pPr>
        <w:pStyle w:val="Bezodstpw"/>
      </w:pPr>
      <w:r>
        <w:t>ŻUŁAWY WIŚLANE</w:t>
      </w:r>
    </w:p>
    <w:p w:rsidR="008706C0" w:rsidRDefault="008706C0" w:rsidP="008706C0">
      <w:pPr>
        <w:pStyle w:val="Bezodstpw"/>
      </w:pPr>
      <w:r>
        <w:t>WIEŻYCA 329</w:t>
      </w:r>
      <w:r w:rsidR="0067535F">
        <w:t>m.n.p.m</w:t>
      </w:r>
    </w:p>
    <w:p w:rsidR="00E861E1" w:rsidRDefault="00E861E1" w:rsidP="008706C0">
      <w:pPr>
        <w:pStyle w:val="Bezodstpw"/>
      </w:pPr>
      <w:r>
        <w:t>GÓRA DYLEWSKA 312</w:t>
      </w:r>
      <w:r w:rsidR="0067535F" w:rsidRPr="0067535F">
        <w:t xml:space="preserve"> </w:t>
      </w:r>
      <w:proofErr w:type="spellStart"/>
      <w:r w:rsidR="0067535F">
        <w:t>m.n.p.m</w:t>
      </w:r>
      <w:proofErr w:type="spellEnd"/>
    </w:p>
    <w:p w:rsidR="008706C0" w:rsidRDefault="008706C0" w:rsidP="008706C0">
      <w:pPr>
        <w:pStyle w:val="Bezodstpw"/>
      </w:pPr>
      <w:r>
        <w:t>WOLIN</w:t>
      </w:r>
    </w:p>
    <w:p w:rsidR="008706C0" w:rsidRDefault="008706C0" w:rsidP="008706C0">
      <w:pPr>
        <w:pStyle w:val="Bezodstpw"/>
      </w:pPr>
      <w:r>
        <w:t>UZNAM</w:t>
      </w:r>
    </w:p>
    <w:p w:rsidR="008706C0" w:rsidRDefault="008706C0" w:rsidP="008706C0">
      <w:pPr>
        <w:pStyle w:val="Bezodstpw"/>
      </w:pPr>
      <w:r>
        <w:t>MIERZEJA HELSKA, WIŚLANA</w:t>
      </w:r>
    </w:p>
    <w:p w:rsidR="008706C0" w:rsidRDefault="008706C0" w:rsidP="008706C0">
      <w:pPr>
        <w:pStyle w:val="Bezodstpw"/>
      </w:pPr>
      <w:r>
        <w:t>JEZIORO</w:t>
      </w:r>
      <w:r w:rsidR="0067535F">
        <w:t>:</w:t>
      </w:r>
      <w:r>
        <w:t xml:space="preserve"> GARDNO, ŁEBSKO, JAMNO, DĄBIE, JEZIORAK, ŚNIARDWY, MAMRY, HAŃCZA, </w:t>
      </w:r>
    </w:p>
    <w:p w:rsidR="008706C0" w:rsidRDefault="008706C0" w:rsidP="008706C0">
      <w:pPr>
        <w:pStyle w:val="Bezodstpw"/>
      </w:pPr>
      <w:r>
        <w:t>NIZINA WIELKOPOLSAKA, MAZOWIECKA, ŚLĄSKA, PODLASKA,</w:t>
      </w:r>
    </w:p>
    <w:p w:rsidR="008706C0" w:rsidRDefault="008706C0" w:rsidP="008706C0">
      <w:pPr>
        <w:pStyle w:val="Bezodstpw"/>
      </w:pPr>
      <w:r>
        <w:t>POLESIE LUBELSKIE,</w:t>
      </w:r>
    </w:p>
    <w:p w:rsidR="008706C0" w:rsidRDefault="008706C0" w:rsidP="008706C0">
      <w:pPr>
        <w:pStyle w:val="Bezodstpw"/>
      </w:pPr>
      <w:r>
        <w:t>WYŻYNA LUBELSKA, KIELECKO-SANDOMIERSKA</w:t>
      </w:r>
      <w:r w:rsidR="00851DD6">
        <w:t xml:space="preserve">, </w:t>
      </w:r>
      <w:r>
        <w:t>KRAKOWSKO-CZĘSTOCHOWSKA, ŚLĄSKA,</w:t>
      </w:r>
    </w:p>
    <w:p w:rsidR="008706C0" w:rsidRDefault="008706C0" w:rsidP="008706C0">
      <w:pPr>
        <w:pStyle w:val="Bezodstpw"/>
      </w:pPr>
      <w:r>
        <w:t>NIECKA NIDZIAŃSKA, KOTLINA SANDOMIERSKA, KOTLINA KŁODZKA,</w:t>
      </w:r>
    </w:p>
    <w:p w:rsidR="008706C0" w:rsidRDefault="008706C0" w:rsidP="008706C0">
      <w:pPr>
        <w:pStyle w:val="Bezodstpw"/>
      </w:pPr>
      <w:r>
        <w:t>GÓRNY ŚLĄSK, DOLNY ŚLĄSK</w:t>
      </w:r>
    </w:p>
    <w:p w:rsidR="008706C0" w:rsidRDefault="008706C0" w:rsidP="008706C0">
      <w:pPr>
        <w:pStyle w:val="Bezodstpw"/>
      </w:pPr>
      <w:r>
        <w:t>SUDETY, KARKONOSZE, ŚNIEŻKA-1602</w:t>
      </w:r>
      <w:r w:rsidR="0067535F" w:rsidRPr="0067535F">
        <w:t xml:space="preserve"> </w:t>
      </w:r>
      <w:proofErr w:type="spellStart"/>
      <w:r w:rsidR="0067535F">
        <w:t>m.n.p.m</w:t>
      </w:r>
      <w:proofErr w:type="spellEnd"/>
      <w:r>
        <w:t>,</w:t>
      </w:r>
    </w:p>
    <w:p w:rsidR="008706C0" w:rsidRDefault="008706C0" w:rsidP="008706C0">
      <w:pPr>
        <w:pStyle w:val="Bezodstpw"/>
      </w:pPr>
      <w:r>
        <w:t>GÓRY ŚWIĘTOKSZYSKIE, ŁYSICA 612</w:t>
      </w:r>
      <w:r w:rsidR="0067535F" w:rsidRPr="0067535F">
        <w:t xml:space="preserve"> </w:t>
      </w:r>
      <w:proofErr w:type="spellStart"/>
      <w:r w:rsidR="0067535F">
        <w:t>m.n.p.m</w:t>
      </w:r>
      <w:proofErr w:type="spellEnd"/>
      <w:r>
        <w:t>,</w:t>
      </w:r>
    </w:p>
    <w:p w:rsidR="008706C0" w:rsidRDefault="00E861E1" w:rsidP="008706C0">
      <w:pPr>
        <w:pStyle w:val="Bezodstpw"/>
      </w:pPr>
      <w:r>
        <w:t>KARKONOSZE, TATRY, RYSY 2499</w:t>
      </w:r>
      <w:r w:rsidR="0067535F" w:rsidRPr="0067535F">
        <w:t xml:space="preserve"> </w:t>
      </w:r>
      <w:proofErr w:type="spellStart"/>
      <w:r w:rsidR="0067535F">
        <w:t>m.n.p.m</w:t>
      </w:r>
      <w:proofErr w:type="spellEnd"/>
      <w:r>
        <w:t>,</w:t>
      </w:r>
      <w:r w:rsidR="0067535F">
        <w:t xml:space="preserve"> </w:t>
      </w:r>
      <w:r>
        <w:t>MORSKIE OKO, CZARNY STAW,</w:t>
      </w:r>
    </w:p>
    <w:p w:rsidR="009C1266" w:rsidRDefault="009C1266" w:rsidP="008706C0">
      <w:pPr>
        <w:pStyle w:val="Bezodstpw"/>
      </w:pPr>
      <w:r>
        <w:t>ROZTOCZE</w:t>
      </w:r>
    </w:p>
    <w:p w:rsidR="00E861E1" w:rsidRDefault="00E861E1" w:rsidP="008706C0">
      <w:pPr>
        <w:pStyle w:val="Bezodstpw"/>
      </w:pPr>
      <w:r>
        <w:t>BESKIDY</w:t>
      </w:r>
    </w:p>
    <w:p w:rsidR="00E861E1" w:rsidRDefault="00E861E1" w:rsidP="008706C0">
      <w:pPr>
        <w:pStyle w:val="Bezodstpw"/>
      </w:pPr>
      <w:r>
        <w:t>BIESZCZADY, TARNICA 1346</w:t>
      </w:r>
      <w:r w:rsidR="0067535F" w:rsidRPr="0067535F">
        <w:t xml:space="preserve"> </w:t>
      </w:r>
      <w:proofErr w:type="spellStart"/>
      <w:r w:rsidR="0067535F">
        <w:t>m.n.p.m</w:t>
      </w:r>
      <w:proofErr w:type="spellEnd"/>
    </w:p>
    <w:p w:rsidR="00E861E1" w:rsidRDefault="00A713C5" w:rsidP="008706C0">
      <w:pPr>
        <w:pStyle w:val="Bezodstpw"/>
      </w:pPr>
      <w:r>
        <w:t>POGÓRZE KARPACKIE, PRZEDGÓRZE SUDECKIE</w:t>
      </w:r>
    </w:p>
    <w:p w:rsidR="00E861E1" w:rsidRDefault="00E861E1" w:rsidP="008706C0">
      <w:pPr>
        <w:pStyle w:val="Bezodstpw"/>
      </w:pPr>
    </w:p>
    <w:p w:rsidR="00E861E1" w:rsidRDefault="00E861E1" w:rsidP="008706C0">
      <w:pPr>
        <w:pStyle w:val="Bezodstpw"/>
      </w:pPr>
      <w:r>
        <w:t>RZEKI POLSKI:</w:t>
      </w:r>
    </w:p>
    <w:p w:rsidR="00E861E1" w:rsidRDefault="00E861E1" w:rsidP="008706C0">
      <w:pPr>
        <w:pStyle w:val="Bezodstpw"/>
      </w:pPr>
      <w:r>
        <w:t>ODRA, NYSA ŁUŻYCKA, NYSA KŁODZKA, BYSTRZYCA, KACZAWA, BARYCZ, BÓBR, KWISA, WARTA, NOTEĆ, REGA, PARSĘTA, SŁUPIA, REDA,</w:t>
      </w:r>
      <w:r w:rsidR="0067535F">
        <w:t xml:space="preserve"> </w:t>
      </w:r>
      <w:r>
        <w:t>WISŁA, NOGAT, ŁYNA, DRWĘCA, NAREW, BUG, OMULEW, ORZYC, BIEBRZA, WIEPRZ, PLILCA, BZURA, SAN, DUNAJEC, NIDA, WISŁOK</w:t>
      </w:r>
    </w:p>
    <w:p w:rsidR="00E861E1" w:rsidRDefault="00E861E1" w:rsidP="008706C0">
      <w:pPr>
        <w:pStyle w:val="Bezodstpw"/>
      </w:pPr>
    </w:p>
    <w:p w:rsidR="008706C0" w:rsidRDefault="00E861E1">
      <w:r>
        <w:t>SĄSIEDZI POLSKI + STOLICE</w:t>
      </w:r>
    </w:p>
    <w:p w:rsidR="00E861E1" w:rsidRDefault="00E861E1">
      <w:r>
        <w:t>PODZIAŁ ADMINISTARCYJNY POLSKI</w:t>
      </w:r>
    </w:p>
    <w:p w:rsidR="00E861E1" w:rsidRDefault="00E861E1">
      <w:r>
        <w:t>SKRAJNE PUNKTY POLSKI</w:t>
      </w:r>
    </w:p>
    <w:p w:rsidR="00E861E1" w:rsidRDefault="00E861E1">
      <w:r>
        <w:t>PARKI NARODOWE W POLSCE</w:t>
      </w:r>
    </w:p>
    <w:p w:rsidR="00E861E1" w:rsidRDefault="00E861E1">
      <w:r>
        <w:t>ZABYKI UNESCO W POLSCE</w:t>
      </w:r>
    </w:p>
    <w:sectPr w:rsidR="00E861E1" w:rsidSect="0067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D6"/>
    <w:rsid w:val="000406A5"/>
    <w:rsid w:val="00267975"/>
    <w:rsid w:val="002B57DC"/>
    <w:rsid w:val="002E4C56"/>
    <w:rsid w:val="003B16B7"/>
    <w:rsid w:val="0067535F"/>
    <w:rsid w:val="00851DD6"/>
    <w:rsid w:val="008706C0"/>
    <w:rsid w:val="009C1266"/>
    <w:rsid w:val="00A414D6"/>
    <w:rsid w:val="00A713C5"/>
    <w:rsid w:val="00E861E1"/>
    <w:rsid w:val="00F1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239F9-E28F-40E3-87AA-928F65D4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06C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Dyjak</dc:creator>
  <cp:keywords/>
  <dc:description/>
  <cp:lastModifiedBy>Aneta Dyjak</cp:lastModifiedBy>
  <cp:revision>2</cp:revision>
  <cp:lastPrinted>2014-09-10T05:29:00Z</cp:lastPrinted>
  <dcterms:created xsi:type="dcterms:W3CDTF">2018-09-02T13:43:00Z</dcterms:created>
  <dcterms:modified xsi:type="dcterms:W3CDTF">2018-09-02T13:43:00Z</dcterms:modified>
</cp:coreProperties>
</file>